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E6" w:rsidRPr="00E13B6B" w:rsidRDefault="00C712E6" w:rsidP="00C712E6">
      <w:pPr>
        <w:pStyle w:val="1"/>
      </w:pPr>
      <w:bookmarkStart w:id="0" w:name="_Toc438199165"/>
      <w:bookmarkStart w:id="1" w:name="_Toc464653529"/>
      <w:r>
        <w:t>Заявление</w:t>
      </w:r>
      <w:r w:rsidRPr="001249DA">
        <w:t xml:space="preserve"> </w:t>
      </w:r>
      <w:bookmarkEnd w:id="0"/>
      <w:bookmarkEnd w:id="1"/>
      <w:r>
        <w:rPr>
          <w:lang w:eastAsia="en-US"/>
        </w:rPr>
        <w:t xml:space="preserve">на участие в государственной итоговой аттестации по образовательным программам </w:t>
      </w:r>
      <w:r w:rsidR="00687522">
        <w:rPr>
          <w:lang w:eastAsia="en-US"/>
        </w:rPr>
        <w:t>основного</w:t>
      </w:r>
      <w:r>
        <w:rPr>
          <w:lang w:eastAsia="en-US"/>
        </w:rPr>
        <w:t xml:space="preserve"> общего образования в форме </w:t>
      </w:r>
      <w:r w:rsidR="005E120F">
        <w:rPr>
          <w:lang w:eastAsia="en-US"/>
        </w:rPr>
        <w:t>основного</w:t>
      </w:r>
      <w:r>
        <w:rPr>
          <w:lang w:eastAsia="en-US"/>
        </w:rPr>
        <w:t xml:space="preserve"> государственного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3"/>
        <w:gridCol w:w="396"/>
        <w:gridCol w:w="395"/>
        <w:gridCol w:w="404"/>
        <w:gridCol w:w="399"/>
        <w:gridCol w:w="404"/>
        <w:gridCol w:w="402"/>
        <w:gridCol w:w="399"/>
        <w:gridCol w:w="404"/>
        <w:gridCol w:w="404"/>
        <w:gridCol w:w="404"/>
        <w:gridCol w:w="137"/>
        <w:gridCol w:w="260"/>
        <w:gridCol w:w="397"/>
        <w:gridCol w:w="402"/>
        <w:gridCol w:w="399"/>
        <w:gridCol w:w="399"/>
        <w:gridCol w:w="397"/>
        <w:gridCol w:w="397"/>
        <w:gridCol w:w="397"/>
        <w:gridCol w:w="397"/>
        <w:gridCol w:w="397"/>
        <w:gridCol w:w="397"/>
        <w:gridCol w:w="397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712E6" w:rsidRPr="001249DA" w:rsidRDefault="00C712E6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О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4"/>
        <w:gridCol w:w="393"/>
        <w:gridCol w:w="404"/>
        <w:gridCol w:w="404"/>
        <w:gridCol w:w="404"/>
        <w:gridCol w:w="384"/>
        <w:gridCol w:w="384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71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196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Л</w:t>
            </w:r>
          </w:p>
        </w:tc>
        <w:tc>
          <w:tcPr>
            <w:tcW w:w="196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И</w:t>
            </w:r>
          </w:p>
        </w:tc>
        <w:tc>
          <w:tcPr>
            <w:tcW w:w="197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Н</w:t>
            </w:r>
          </w:p>
        </w:tc>
        <w:tc>
          <w:tcPr>
            <w:tcW w:w="197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04"/>
        <w:gridCol w:w="390"/>
        <w:gridCol w:w="404"/>
        <w:gridCol w:w="404"/>
        <w:gridCol w:w="404"/>
        <w:gridCol w:w="390"/>
        <w:gridCol w:w="404"/>
        <w:gridCol w:w="40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69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И</w:t>
            </w:r>
          </w:p>
        </w:tc>
        <w:tc>
          <w:tcPr>
            <w:tcW w:w="196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В</w:t>
            </w:r>
          </w:p>
        </w:tc>
        <w:tc>
          <w:tcPr>
            <w:tcW w:w="196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197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Н</w:t>
            </w:r>
          </w:p>
        </w:tc>
        <w:tc>
          <w:tcPr>
            <w:tcW w:w="197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О</w:t>
            </w:r>
          </w:p>
        </w:tc>
        <w:tc>
          <w:tcPr>
            <w:tcW w:w="197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В</w:t>
            </w:r>
          </w:p>
        </w:tc>
        <w:tc>
          <w:tcPr>
            <w:tcW w:w="197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Н</w:t>
            </w:r>
          </w:p>
        </w:tc>
        <w:tc>
          <w:tcPr>
            <w:tcW w:w="198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334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0D1BB8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334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0D1BB8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335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35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35" w:type="pct"/>
          </w:tcPr>
          <w:p w:rsidR="00C712E6" w:rsidRPr="000D1BB8" w:rsidRDefault="000D1BB8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</w:t>
      </w:r>
      <w:r w:rsidR="000D1BB8" w:rsidRPr="000D1BB8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>паспорт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  <w:r w:rsidR="000D1BB8"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404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0D1BB8" w:rsidRDefault="000D1BB8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</w:t>
      </w:r>
      <w:r w:rsidR="005E120F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общего образования в форме </w:t>
      </w:r>
      <w:r w:rsidR="005E120F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государственного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733"/>
      </w:tblGrid>
      <w:tr w:rsidR="00C712E6" w:rsidRPr="001249DA" w:rsidTr="00C712E6">
        <w:trPr>
          <w:trHeight w:val="858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5E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О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712E6" w:rsidRPr="000D1BB8" w:rsidRDefault="000D1BB8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733" w:type="dxa"/>
          </w:tcPr>
          <w:p w:rsidR="00C712E6" w:rsidRPr="000D1BB8" w:rsidRDefault="000D1BB8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30.05.2016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5E1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C712E6" w:rsidRPr="000D1BB8" w:rsidRDefault="000D1BB8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733" w:type="dxa"/>
          </w:tcPr>
          <w:p w:rsidR="00C712E6" w:rsidRPr="000D1BB8" w:rsidRDefault="000D1BB8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06.06.2016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0D1BB8" w:rsidRDefault="00C712E6" w:rsidP="00E471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0D1BB8" w:rsidRDefault="00C712E6" w:rsidP="00E471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0D1BB8" w:rsidRDefault="00C712E6" w:rsidP="00E471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0D1BB8" w:rsidRDefault="000D1BB8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val="en-US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val="en-US"/>
              </w:rPr>
              <w:t>V</w:t>
            </w:r>
          </w:p>
        </w:tc>
        <w:tc>
          <w:tcPr>
            <w:tcW w:w="3733" w:type="dxa"/>
          </w:tcPr>
          <w:p w:rsidR="00C712E6" w:rsidRPr="000D1BB8" w:rsidRDefault="000D1BB8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  <w:t>01.06.2016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5E12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4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5E12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984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5E12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984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5E12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984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0D1BB8" w:rsidRDefault="00C712E6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712E6" w:rsidRPr="000D1BB8" w:rsidRDefault="000D1BB8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val="en-US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val="en-US"/>
              </w:rPr>
              <w:t>V</w:t>
            </w:r>
          </w:p>
        </w:tc>
        <w:tc>
          <w:tcPr>
            <w:tcW w:w="3733" w:type="dxa"/>
          </w:tcPr>
          <w:p w:rsidR="00C712E6" w:rsidRPr="000D1BB8" w:rsidRDefault="000D1BB8" w:rsidP="000D1BB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0D1BB8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</w:rPr>
              <w:t>08.06.2016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E120F" w:rsidRDefault="005E120F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</w:t>
      </w:r>
      <w:r w:rsidR="005E120F">
        <w:rPr>
          <w:rFonts w:ascii="Times New Roman" w:eastAsia="Times New Roman" w:hAnsi="Times New Roman" w:cs="Times New Roman"/>
          <w:sz w:val="26"/>
          <w:szCs w:val="26"/>
        </w:rPr>
        <w:t>изического развития, для сдачи 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AF8C" wp14:editId="76086BE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200875" wp14:editId="33F1494C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95A573" wp14:editId="69F9197F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40C7C" wp14:editId="776FA15F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</w:t>
      </w:r>
      <w:r w:rsidR="005E120F">
        <w:rPr>
          <w:rFonts w:ascii="Times New Roman" w:eastAsia="Times New Roman" w:hAnsi="Times New Roman" w:cs="Times New Roman"/>
          <w:sz w:val="24"/>
          <w:szCs w:val="26"/>
        </w:rPr>
        <w:t>олнения экзаменационной работы О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ГЭ на 1,5 часа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EBFC9" wp14:editId="4F6048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</w:t>
      </w:r>
      <w:r w:rsidR="005E120F">
        <w:rPr>
          <w:rFonts w:ascii="Times New Roman" w:eastAsia="Times New Roman" w:hAnsi="Times New Roman" w:cs="Times New Roman"/>
          <w:sz w:val="24"/>
          <w:szCs w:val="26"/>
        </w:rPr>
        <w:t>олнения экзаменационной работы О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0F9B4" wp14:editId="5B08349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6B2FD" wp14:editId="1B9D72D9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A7A2" wp14:editId="2B6A9931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3AE24" wp14:editId="5DBC748B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E120F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E120F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в 2017 году ознакомлен (ознакомлена)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p w:rsidR="000D1BB8" w:rsidRDefault="000D1BB8"/>
    <w:p w:rsidR="000D1BB8" w:rsidRDefault="000D1BB8"/>
    <w:p w:rsidR="000D1BB8" w:rsidRDefault="000D1BB8"/>
    <w:p w:rsidR="000D1BB8" w:rsidRDefault="000D1BB8"/>
    <w:p w:rsidR="000D1BB8" w:rsidRPr="00D85EAC" w:rsidRDefault="000D1BB8" w:rsidP="000D1BB8">
      <w:pPr>
        <w:pStyle w:val="1"/>
      </w:pPr>
      <w:r>
        <w:lastRenderedPageBreak/>
        <w:t>Заявление</w:t>
      </w:r>
      <w:r w:rsidRPr="00D85EAC">
        <w:t xml:space="preserve"> на участие в</w:t>
      </w:r>
      <w:r>
        <w:t xml:space="preserve"> государственной итоговой аттестации по образовательным программам основного общего образования в форме государственного выпускного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3"/>
        <w:gridCol w:w="396"/>
        <w:gridCol w:w="395"/>
        <w:gridCol w:w="404"/>
        <w:gridCol w:w="399"/>
        <w:gridCol w:w="404"/>
        <w:gridCol w:w="402"/>
        <w:gridCol w:w="399"/>
        <w:gridCol w:w="404"/>
        <w:gridCol w:w="404"/>
        <w:gridCol w:w="404"/>
        <w:gridCol w:w="137"/>
        <w:gridCol w:w="260"/>
        <w:gridCol w:w="397"/>
        <w:gridCol w:w="402"/>
        <w:gridCol w:w="399"/>
        <w:gridCol w:w="399"/>
        <w:gridCol w:w="397"/>
        <w:gridCol w:w="397"/>
        <w:gridCol w:w="397"/>
        <w:gridCol w:w="397"/>
        <w:gridCol w:w="397"/>
        <w:gridCol w:w="397"/>
        <w:gridCol w:w="397"/>
        <w:gridCol w:w="279"/>
        <w:gridCol w:w="217"/>
        <w:gridCol w:w="157"/>
      </w:tblGrid>
      <w:tr w:rsidR="000D1BB8" w:rsidRPr="00D85EAC" w:rsidTr="00C1483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0D1BB8" w:rsidRPr="00D85EAC" w:rsidRDefault="000D1BB8" w:rsidP="00C1483A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0D1BB8" w:rsidRPr="00D85EAC" w:rsidRDefault="000D1BB8" w:rsidP="00C1483A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BB8" w:rsidRPr="00D85EAC" w:rsidRDefault="000D1BB8" w:rsidP="00C1483A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0D1BB8" w:rsidRPr="00D85EAC" w:rsidRDefault="000D1BB8" w:rsidP="00C1483A">
            <w:pPr>
              <w:spacing w:after="0" w:line="240" w:lineRule="auto"/>
              <w:ind w:firstLine="6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BB8" w:rsidRPr="00D85EAC" w:rsidTr="00C1483A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0D1BB8" w:rsidRPr="00D85EAC" w:rsidRDefault="000D1BB8" w:rsidP="00C1483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0D1BB8" w:rsidRPr="00D85EAC" w:rsidTr="00C1483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Ч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BB8" w:rsidRPr="00D85EAC" w:rsidRDefault="000D1BB8" w:rsidP="000D1BB8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4"/>
        <w:gridCol w:w="393"/>
        <w:gridCol w:w="404"/>
        <w:gridCol w:w="404"/>
        <w:gridCol w:w="404"/>
        <w:gridCol w:w="384"/>
        <w:gridCol w:w="384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71"/>
      </w:tblGrid>
      <w:tr w:rsidR="000D1BB8" w:rsidRPr="00D85EAC" w:rsidTr="00C1483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196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Л</w:t>
            </w:r>
          </w:p>
        </w:tc>
        <w:tc>
          <w:tcPr>
            <w:tcW w:w="196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</w:t>
            </w:r>
          </w:p>
        </w:tc>
        <w:tc>
          <w:tcPr>
            <w:tcW w:w="197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</w:t>
            </w:r>
          </w:p>
        </w:tc>
        <w:tc>
          <w:tcPr>
            <w:tcW w:w="197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197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BB8" w:rsidRPr="00D85EAC" w:rsidRDefault="000D1BB8" w:rsidP="000D1BB8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04"/>
        <w:gridCol w:w="390"/>
        <w:gridCol w:w="404"/>
        <w:gridCol w:w="404"/>
        <w:gridCol w:w="404"/>
        <w:gridCol w:w="390"/>
        <w:gridCol w:w="404"/>
        <w:gridCol w:w="40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69"/>
      </w:tblGrid>
      <w:tr w:rsidR="000D1BB8" w:rsidRPr="00D85EAC" w:rsidTr="00C1483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</w:t>
            </w:r>
          </w:p>
        </w:tc>
        <w:tc>
          <w:tcPr>
            <w:tcW w:w="196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</w:t>
            </w:r>
          </w:p>
        </w:tc>
        <w:tc>
          <w:tcPr>
            <w:tcW w:w="196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197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</w:t>
            </w:r>
          </w:p>
        </w:tc>
        <w:tc>
          <w:tcPr>
            <w:tcW w:w="197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</w:t>
            </w:r>
          </w:p>
        </w:tc>
        <w:tc>
          <w:tcPr>
            <w:tcW w:w="197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</w:t>
            </w:r>
          </w:p>
        </w:tc>
        <w:tc>
          <w:tcPr>
            <w:tcW w:w="197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</w:t>
            </w:r>
          </w:p>
        </w:tc>
        <w:tc>
          <w:tcPr>
            <w:tcW w:w="198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BB8" w:rsidRPr="00D85EAC" w:rsidRDefault="000D1BB8" w:rsidP="000D1BB8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0D1BB8" w:rsidRPr="00D85EAC" w:rsidTr="00C1483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D1BB8" w:rsidRPr="00D85EAC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334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334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335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35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35" w:type="pct"/>
          </w:tcPr>
          <w:p w:rsidR="000D1BB8" w:rsidRPr="000D1BB8" w:rsidRDefault="000D1BB8" w:rsidP="00C1483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</w:tr>
    </w:tbl>
    <w:p w:rsidR="000D1BB8" w:rsidRPr="00D85EAC" w:rsidRDefault="000D1BB8" w:rsidP="000D1BB8">
      <w:pPr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0D1BB8" w:rsidRPr="00D85EAC" w:rsidRDefault="000D1BB8" w:rsidP="000D1BB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1BB8" w:rsidRPr="00D85EAC" w:rsidRDefault="000D1BB8" w:rsidP="000D1BB8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 w:cs="Times New Roman"/>
          <w:sz w:val="26"/>
          <w:szCs w:val="26"/>
        </w:rPr>
        <w:t xml:space="preserve"> _______________</w:t>
      </w:r>
      <w:r>
        <w:rPr>
          <w:rFonts w:ascii="Times New Roman" w:hAnsi="Times New Roman" w:cs="Times New Roman"/>
          <w:color w:val="FF0000"/>
          <w:sz w:val="26"/>
          <w:szCs w:val="26"/>
          <w:u w:val="single"/>
        </w:rPr>
        <w:t>паспорт</w:t>
      </w:r>
      <w:r w:rsidRPr="00D85EAC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1BB8" w:rsidRPr="00D85EAC" w:rsidTr="00C1483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D1BB8" w:rsidRPr="00D85EAC" w:rsidRDefault="000D1BB8" w:rsidP="00C1483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BB8" w:rsidRPr="00D85EAC" w:rsidRDefault="000D1BB8" w:rsidP="000D1BB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404"/>
        <w:gridCol w:w="1583"/>
      </w:tblGrid>
      <w:tr w:rsidR="000D1BB8" w:rsidRPr="00D85EAC" w:rsidTr="00C1483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0D1BB8" w:rsidRPr="000D1BB8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BB8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Женский,</w:t>
            </w:r>
          </w:p>
          <w:p w:rsidR="000D1BB8" w:rsidRPr="00D85EAC" w:rsidRDefault="000D1BB8" w:rsidP="00C148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BB8" w:rsidRPr="00D85EAC" w:rsidRDefault="000D1BB8" w:rsidP="00C148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BB8" w:rsidRPr="00D85EAC" w:rsidRDefault="000D1BB8" w:rsidP="00C14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0D1BB8" w:rsidRPr="00D85EAC" w:rsidRDefault="000D1BB8" w:rsidP="000D1BB8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за</w:t>
      </w:r>
      <w:r>
        <w:rPr>
          <w:rFonts w:ascii="Times New Roman" w:hAnsi="Times New Roman" w:cs="Times New Roman"/>
          <w:sz w:val="26"/>
          <w:szCs w:val="26"/>
        </w:rPr>
        <w:t xml:space="preserve">регистрировать меня для участия </w:t>
      </w:r>
      <w:r w:rsidRPr="00D85EA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основного общего образования в форме государственного выпускного экзамена (письменная форма) </w:t>
      </w:r>
      <w:r w:rsidRPr="00D85EAC">
        <w:rPr>
          <w:rFonts w:ascii="Times New Roman" w:hAnsi="Times New Roman" w:cs="Times New Roman"/>
          <w:sz w:val="26"/>
          <w:szCs w:val="26"/>
        </w:rPr>
        <w:t xml:space="preserve">по 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26"/>
        <w:gridCol w:w="3686"/>
      </w:tblGrid>
      <w:tr w:rsidR="000D1BB8" w:rsidRPr="00D85EAC" w:rsidTr="00C1483A">
        <w:trPr>
          <w:trHeight w:val="858"/>
        </w:trPr>
        <w:tc>
          <w:tcPr>
            <w:tcW w:w="4219" w:type="dxa"/>
            <w:vAlign w:val="center"/>
          </w:tcPr>
          <w:p w:rsidR="000D1BB8" w:rsidRPr="00D85EAC" w:rsidRDefault="000D1BB8" w:rsidP="00C1483A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0D1BB8" w:rsidRPr="00D85EAC" w:rsidRDefault="000D1BB8" w:rsidP="00C1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3686" w:type="dxa"/>
            <w:vAlign w:val="center"/>
          </w:tcPr>
          <w:p w:rsidR="000D1BB8" w:rsidRPr="00D85EAC" w:rsidRDefault="000D1BB8" w:rsidP="00C1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экзамена</w:t>
            </w: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 соответствии с единым расписанием проведения ГВЭ</w:t>
            </w:r>
          </w:p>
        </w:tc>
      </w:tr>
      <w:tr w:rsidR="000D1BB8" w:rsidRPr="00D85EAC" w:rsidTr="00C1483A">
        <w:trPr>
          <w:trHeight w:hRule="exact" w:val="284"/>
        </w:trPr>
        <w:tc>
          <w:tcPr>
            <w:tcW w:w="4219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4130FB">
              <w:rPr>
                <w:rFonts w:ascii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FB" w:rsidRPr="00D85EAC" w:rsidTr="00C1483A">
        <w:trPr>
          <w:trHeight w:hRule="exact" w:val="284"/>
        </w:trPr>
        <w:tc>
          <w:tcPr>
            <w:tcW w:w="4219" w:type="dxa"/>
          </w:tcPr>
          <w:p w:rsidR="004130FB" w:rsidRPr="00D85EAC" w:rsidRDefault="004130FB" w:rsidP="00C1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(изложение)</w:t>
            </w:r>
          </w:p>
        </w:tc>
        <w:tc>
          <w:tcPr>
            <w:tcW w:w="2126" w:type="dxa"/>
          </w:tcPr>
          <w:p w:rsidR="004130FB" w:rsidRPr="004130FB" w:rsidRDefault="004130FB" w:rsidP="004130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130F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686" w:type="dxa"/>
          </w:tcPr>
          <w:p w:rsidR="004130FB" w:rsidRPr="004130FB" w:rsidRDefault="004130FB" w:rsidP="004130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30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30.05.2017</w:t>
            </w:r>
          </w:p>
        </w:tc>
      </w:tr>
      <w:tr w:rsidR="000D1BB8" w:rsidRPr="00D85EAC" w:rsidTr="00C1483A">
        <w:trPr>
          <w:trHeight w:hRule="exact" w:val="284"/>
        </w:trPr>
        <w:tc>
          <w:tcPr>
            <w:tcW w:w="4219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0D1BB8" w:rsidRPr="004130FB" w:rsidRDefault="004130FB" w:rsidP="004130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30F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686" w:type="dxa"/>
          </w:tcPr>
          <w:p w:rsidR="000D1BB8" w:rsidRPr="004130FB" w:rsidRDefault="004130FB" w:rsidP="004130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30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06.06.2017</w:t>
            </w:r>
          </w:p>
        </w:tc>
      </w:tr>
      <w:tr w:rsidR="000D1BB8" w:rsidRPr="00D85EAC" w:rsidTr="00C1483A">
        <w:trPr>
          <w:trHeight w:hRule="exact" w:val="284"/>
        </w:trPr>
        <w:tc>
          <w:tcPr>
            <w:tcW w:w="4219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B8" w:rsidRPr="00D85EAC" w:rsidTr="00C1483A">
        <w:trPr>
          <w:trHeight w:hRule="exact" w:val="284"/>
        </w:trPr>
        <w:tc>
          <w:tcPr>
            <w:tcW w:w="4219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B8" w:rsidRPr="00D85EAC" w:rsidTr="00C1483A">
        <w:trPr>
          <w:trHeight w:hRule="exact" w:val="302"/>
        </w:trPr>
        <w:tc>
          <w:tcPr>
            <w:tcW w:w="4219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2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B8" w:rsidRPr="00D85EAC" w:rsidTr="00C1483A">
        <w:trPr>
          <w:trHeight w:hRule="exact" w:val="284"/>
        </w:trPr>
        <w:tc>
          <w:tcPr>
            <w:tcW w:w="4219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D1BB8" w:rsidRPr="00D85EAC" w:rsidTr="00C1483A">
        <w:trPr>
          <w:trHeight w:hRule="exact" w:val="284"/>
        </w:trPr>
        <w:tc>
          <w:tcPr>
            <w:tcW w:w="4219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D1BB8" w:rsidRPr="00D85EAC" w:rsidTr="00C1483A">
        <w:trPr>
          <w:trHeight w:hRule="exact" w:val="284"/>
        </w:trPr>
        <w:tc>
          <w:tcPr>
            <w:tcW w:w="4219" w:type="dxa"/>
            <w:vAlign w:val="center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D1BB8" w:rsidRPr="00D85EAC" w:rsidTr="00C1483A">
        <w:trPr>
          <w:trHeight w:hRule="exact" w:val="284"/>
        </w:trPr>
        <w:tc>
          <w:tcPr>
            <w:tcW w:w="4219" w:type="dxa"/>
            <w:vAlign w:val="center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D1BB8" w:rsidRPr="00D85EAC" w:rsidTr="00C1483A">
        <w:trPr>
          <w:trHeight w:hRule="exact" w:val="284"/>
        </w:trPr>
        <w:tc>
          <w:tcPr>
            <w:tcW w:w="4219" w:type="dxa"/>
            <w:vAlign w:val="center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D1BB8" w:rsidRPr="00D85EAC" w:rsidTr="00C1483A">
        <w:trPr>
          <w:trHeight w:hRule="exact" w:val="284"/>
        </w:trPr>
        <w:tc>
          <w:tcPr>
            <w:tcW w:w="4219" w:type="dxa"/>
            <w:vAlign w:val="center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D1BB8" w:rsidRPr="00D85EAC" w:rsidTr="00C1483A">
        <w:trPr>
          <w:trHeight w:hRule="exact" w:val="284"/>
        </w:trPr>
        <w:tc>
          <w:tcPr>
            <w:tcW w:w="4219" w:type="dxa"/>
            <w:vAlign w:val="center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212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D1BB8" w:rsidRPr="00D85EAC" w:rsidTr="00C1483A">
        <w:trPr>
          <w:trHeight w:hRule="exact" w:val="284"/>
        </w:trPr>
        <w:tc>
          <w:tcPr>
            <w:tcW w:w="4219" w:type="dxa"/>
            <w:vAlign w:val="center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212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D1BB8" w:rsidRPr="00D85EAC" w:rsidTr="00C1483A">
        <w:trPr>
          <w:trHeight w:hRule="exact" w:val="284"/>
        </w:trPr>
        <w:tc>
          <w:tcPr>
            <w:tcW w:w="4219" w:type="dxa"/>
            <w:vAlign w:val="center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D1BB8" w:rsidRPr="00D85EAC" w:rsidRDefault="000D1BB8" w:rsidP="000D1BB8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ГВЭ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5EAC">
        <w:rPr>
          <w:rFonts w:ascii="Times New Roman" w:hAnsi="Times New Roman" w:cs="Times New Roman"/>
          <w:sz w:val="26"/>
          <w:szCs w:val="26"/>
        </w:rPr>
        <w:t xml:space="preserve"> подтверждаемого: </w:t>
      </w:r>
    </w:p>
    <w:p w:rsidR="000D1BB8" w:rsidRPr="00D85EAC" w:rsidRDefault="000D1BB8" w:rsidP="000D1BB8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AFEA45" wp14:editId="79BB573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1pt;margin-top:5.8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0D1BB8" w:rsidRPr="00D85EAC" w:rsidRDefault="000D1BB8" w:rsidP="000D1BB8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30EE13B" wp14:editId="0CE36A1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bDmg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KdrGw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130FB">
        <w:rPr>
          <w:rFonts w:ascii="Times New Roman" w:hAnsi="Times New Roman" w:cs="Times New Roman"/>
          <w:sz w:val="24"/>
          <w:szCs w:val="24"/>
        </w:rPr>
        <w:t xml:space="preserve">  </w:t>
      </w:r>
      <w:r w:rsidR="004130FB" w:rsidRPr="004130FB">
        <w:rPr>
          <w:rFonts w:ascii="Times New Roman" w:hAnsi="Times New Roman" w:cs="Times New Roman"/>
          <w:color w:val="FF0000"/>
          <w:sz w:val="24"/>
          <w:szCs w:val="24"/>
          <w:lang w:val="en-US"/>
        </w:rPr>
        <w:t>V</w:t>
      </w:r>
      <w:r w:rsidRPr="00D85EAC">
        <w:rPr>
          <w:rFonts w:ascii="Times New Roman" w:hAnsi="Times New Roman" w:cs="Times New Roman"/>
          <w:sz w:val="24"/>
          <w:szCs w:val="24"/>
        </w:rPr>
        <w:t xml:space="preserve">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D1BB8" w:rsidRPr="00D85EAC" w:rsidRDefault="000D1BB8" w:rsidP="000D1BB8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D85EAC">
        <w:rPr>
          <w:rFonts w:ascii="Times New Roman" w:hAnsi="Times New Roman" w:cs="Times New Roman"/>
          <w:sz w:val="24"/>
          <w:szCs w:val="24"/>
        </w:rPr>
        <w:t xml:space="preserve"> </w:t>
      </w:r>
      <w:r w:rsidRPr="00D85EAC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D1BB8" w:rsidRPr="00D85EAC" w:rsidRDefault="000D1BB8" w:rsidP="000D1BB8">
      <w:pPr>
        <w:spacing w:before="240" w:after="120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694C59" wp14:editId="61A2A5F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6pt;margin-top:3.05pt;width:16.9pt;height:1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X17+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</w:t>
      </w:r>
      <w:r w:rsidR="004130FB" w:rsidRPr="004130FB">
        <w:rPr>
          <w:rFonts w:ascii="Times New Roman" w:hAnsi="Times New Roman" w:cs="Times New Roman"/>
          <w:color w:val="FF0000"/>
          <w:sz w:val="24"/>
          <w:szCs w:val="26"/>
          <w:lang w:val="en-US"/>
        </w:rPr>
        <w:t>V</w:t>
      </w:r>
      <w:r w:rsidRPr="00D85EAC">
        <w:rPr>
          <w:rFonts w:ascii="Times New Roman" w:hAnsi="Times New Roman" w:cs="Times New Roman"/>
          <w:sz w:val="24"/>
          <w:szCs w:val="26"/>
        </w:rPr>
        <w:t xml:space="preserve">     Специализированная аудитория </w:t>
      </w:r>
    </w:p>
    <w:p w:rsidR="000D1BB8" w:rsidRPr="00D85EAC" w:rsidRDefault="000D1BB8" w:rsidP="000D1BB8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7C5879D" wp14:editId="2FF0632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2pt;margin-top:1.2pt;width:16.9pt;height:16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4130FB">
        <w:rPr>
          <w:rFonts w:ascii="Times New Roman" w:hAnsi="Times New Roman" w:cs="Times New Roman"/>
          <w:sz w:val="24"/>
          <w:szCs w:val="26"/>
        </w:rPr>
        <w:t xml:space="preserve">  </w:t>
      </w:r>
      <w:r w:rsidR="004130FB" w:rsidRPr="004130FB">
        <w:rPr>
          <w:rFonts w:ascii="Times New Roman" w:hAnsi="Times New Roman" w:cs="Times New Roman"/>
          <w:color w:val="FF0000"/>
          <w:sz w:val="24"/>
          <w:szCs w:val="26"/>
          <w:lang w:val="en-US"/>
        </w:rPr>
        <w:t>V</w:t>
      </w:r>
      <w:r w:rsidRPr="00D85EAC">
        <w:rPr>
          <w:rFonts w:ascii="Times New Roman" w:hAnsi="Times New Roman" w:cs="Times New Roman"/>
          <w:sz w:val="24"/>
          <w:szCs w:val="26"/>
        </w:rPr>
        <w:t xml:space="preserve">    Увеличение продолжительности выполнения экзаменационной работы ГВЭ на 1</w:t>
      </w:r>
      <w:proofErr w:type="gramStart"/>
      <w:r w:rsidRPr="00D85EAC">
        <w:rPr>
          <w:rFonts w:ascii="Times New Roman" w:hAnsi="Times New Roman" w:cs="Times New Roman"/>
          <w:sz w:val="24"/>
          <w:szCs w:val="26"/>
        </w:rPr>
        <w:t>,5</w:t>
      </w:r>
      <w:proofErr w:type="gramEnd"/>
      <w:r w:rsidRPr="00D85EAC">
        <w:rPr>
          <w:rFonts w:ascii="Times New Roman" w:hAnsi="Times New Roman" w:cs="Times New Roman"/>
          <w:sz w:val="24"/>
          <w:szCs w:val="26"/>
        </w:rPr>
        <w:t xml:space="preserve"> часа</w:t>
      </w:r>
    </w:p>
    <w:p w:rsidR="000D1BB8" w:rsidRPr="004130FB" w:rsidRDefault="000D1BB8" w:rsidP="000D1BB8">
      <w:pPr>
        <w:spacing w:before="240" w:after="1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19D10D" wp14:editId="5D75A46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5pt;margin-top:.4pt;width:16.85pt;height:16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7+yTU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531FF75" wp14:editId="6A21E9C4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.15pt;margin-top:1.05pt;width:16.85pt;height:16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212023C" wp14:editId="77EC7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5KV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ZPOSlf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4130FB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r w:rsidR="004130FB">
        <w:rPr>
          <w:rFonts w:ascii="Times New Roman" w:hAnsi="Times New Roman" w:cs="Times New Roman"/>
          <w:color w:val="FF0000"/>
          <w:sz w:val="26"/>
          <w:szCs w:val="26"/>
        </w:rPr>
        <w:t>Необходимо присутствие ассистента</w:t>
      </w:r>
    </w:p>
    <w:p w:rsidR="000D1BB8" w:rsidRPr="00D85EAC" w:rsidRDefault="000D1BB8" w:rsidP="000D1BB8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6D8CBB3" wp14:editId="060B7BC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0i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ml3Tzkz0NCOus/9+37bfe++9FvWf+h+dt+6r91t96O77T+Sfdd/IjsGu7u9e8uonLhs&#10;HeYEeW4WPrIh1ubKXVrxFimWPQjGC7pd2rryTUwnOtg67WZz3I1cBybIeTp6Npk8P+FM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ohe0i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0D1BB8" w:rsidRPr="00D85EAC" w:rsidRDefault="000D1BB8" w:rsidP="000D1BB8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19759E8" wp14:editId="2660D500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6YUM0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0D1BB8" w:rsidRPr="00D85EAC" w:rsidRDefault="000D1BB8" w:rsidP="000D1BB8">
      <w:pPr>
        <w:spacing w:before="240" w:after="120"/>
        <w:jc w:val="center"/>
        <w:rPr>
          <w:rFonts w:ascii="Times New Roman" w:hAnsi="Times New Roman" w:cs="Times New Roman"/>
          <w:i/>
        </w:rPr>
      </w:pPr>
      <w:r w:rsidRPr="00D85EAC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D85EAC">
        <w:rPr>
          <w:rFonts w:ascii="Times New Roman" w:hAnsi="Times New Roman" w:cs="Times New Roman"/>
        </w:rPr>
        <w:t xml:space="preserve"> </w:t>
      </w:r>
      <w:r w:rsidRPr="00D85EAC">
        <w:rPr>
          <w:rFonts w:ascii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0D1BB8" w:rsidRPr="00D85EAC" w:rsidRDefault="000D1BB8" w:rsidP="000D1BB8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0D1BB8" w:rsidRPr="00D85EAC" w:rsidRDefault="000D1BB8" w:rsidP="000D1BB8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85EAC">
        <w:rPr>
          <w:rFonts w:ascii="Times New Roman" w:hAnsi="Times New Roman" w:cs="Times New Roman"/>
          <w:sz w:val="26"/>
          <w:szCs w:val="26"/>
        </w:rPr>
        <w:t xml:space="preserve"> Порядком проведения ГИА в 2017 году ознакомлен (ознакомлена)        </w:t>
      </w:r>
    </w:p>
    <w:p w:rsidR="000D1BB8" w:rsidRPr="00D85EAC" w:rsidRDefault="000D1BB8" w:rsidP="000D1BB8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0D1BB8" w:rsidRPr="00D85EAC" w:rsidRDefault="000D1BB8" w:rsidP="000D1BB8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1BB8" w:rsidRPr="00D85EAC" w:rsidTr="00C1483A">
        <w:trPr>
          <w:trHeight w:hRule="exact" w:val="340"/>
        </w:trPr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BB8" w:rsidRPr="00D85EAC" w:rsidRDefault="000D1BB8" w:rsidP="000D1BB8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Контактный телефон</w:t>
      </w:r>
      <w:r w:rsidRPr="00D85EAC">
        <w:rPr>
          <w:rFonts w:ascii="Times New Roman" w:hAnsi="Times New Roman" w:cs="Times New Roman"/>
          <w:sz w:val="26"/>
          <w:szCs w:val="26"/>
        </w:rPr>
        <w:tab/>
      </w:r>
    </w:p>
    <w:p w:rsidR="000D1BB8" w:rsidRPr="00D85EAC" w:rsidRDefault="000D1BB8" w:rsidP="000D1BB8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D1BB8" w:rsidRPr="00D85EAC" w:rsidRDefault="000D1BB8" w:rsidP="000D1BB8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0D1BB8" w:rsidRPr="00D85EAC" w:rsidTr="00C1483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BB8" w:rsidRPr="00D85EAC" w:rsidRDefault="000D1BB8" w:rsidP="00C14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D1BB8" w:rsidRPr="00D85EAC" w:rsidRDefault="000D1BB8" w:rsidP="00C148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BB8" w:rsidRPr="00D85EAC" w:rsidRDefault="000D1BB8" w:rsidP="00C148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BB8" w:rsidRPr="00D85EAC" w:rsidRDefault="000D1BB8" w:rsidP="00C14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1BB8" w:rsidRPr="00D85EAC" w:rsidRDefault="000D1BB8" w:rsidP="000D1BB8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p w:rsidR="000D1BB8" w:rsidRDefault="000D1BB8"/>
    <w:p w:rsidR="004130FB" w:rsidRDefault="004130FB"/>
    <w:p w:rsidR="004130FB" w:rsidRDefault="004130FB"/>
    <w:p w:rsidR="007B7744" w:rsidRPr="001249DA" w:rsidRDefault="007B7744" w:rsidP="007B77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  <w:r>
        <w:rPr>
          <w:rStyle w:val="a5"/>
          <w:rFonts w:ascii="Times New Roman" w:eastAsia="Times New Roman" w:hAnsi="Times New Roman"/>
          <w:sz w:val="26"/>
          <w:szCs w:val="26"/>
        </w:rPr>
        <w:footnoteReference w:id="1"/>
      </w:r>
    </w:p>
    <w:p w:rsidR="007B7744" w:rsidRPr="001249DA" w:rsidRDefault="007B7744" w:rsidP="007B774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7744" w:rsidRPr="001249DA" w:rsidRDefault="007B7744" w:rsidP="007B774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Сказочкина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 xml:space="preserve"> Алла Алексеевна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_______,</w:t>
      </w:r>
    </w:p>
    <w:p w:rsidR="007B7744" w:rsidRPr="001249DA" w:rsidRDefault="007B7744" w:rsidP="007B7744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7B7744" w:rsidRPr="001249DA" w:rsidRDefault="007B7744" w:rsidP="007B774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0000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 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01A8" w:rsidRPr="00614D6D"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  <w:t xml:space="preserve">00.00.0000 г. ТП ОФМС г. </w:t>
      </w:r>
      <w:proofErr w:type="gramStart"/>
      <w:r w:rsidR="001001A8" w:rsidRPr="00614D6D"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  <w:t>Петропавловск-Камчатского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7B7744" w:rsidRPr="001249DA" w:rsidRDefault="007B7744" w:rsidP="007B774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7B7744" w:rsidRPr="001249DA" w:rsidRDefault="007B7744" w:rsidP="007B774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</w:t>
      </w:r>
      <w:r w:rsidR="001001A8" w:rsidRPr="001001A8"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  <w:t xml:space="preserve"> </w:t>
      </w:r>
      <w:proofErr w:type="spellStart"/>
      <w:r w:rsidR="001001A8" w:rsidRPr="00614D6D"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  <w:t>г</w:t>
      </w:r>
      <w:proofErr w:type="gramStart"/>
      <w:r w:rsidR="001001A8" w:rsidRPr="00614D6D"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  <w:t>.П</w:t>
      </w:r>
      <w:proofErr w:type="gramEnd"/>
      <w:r w:rsidR="001001A8" w:rsidRPr="00614D6D"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  <w:t>етропавловск</w:t>
      </w:r>
      <w:proofErr w:type="spellEnd"/>
      <w:r w:rsidR="001001A8" w:rsidRPr="00614D6D">
        <w:rPr>
          <w:rFonts w:ascii="Times New Roman" w:eastAsia="Times New Roman" w:hAnsi="Times New Roman" w:cs="Times New Roman"/>
          <w:i/>
          <w:color w:val="FF0000"/>
          <w:sz w:val="26"/>
          <w:szCs w:val="26"/>
          <w:u w:val="single"/>
          <w:lang w:eastAsia="ru-RU"/>
        </w:rPr>
        <w:t>-Камчатский, ул. 20 лет Победы, д.365, кв.1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7B7744" w:rsidRDefault="007B7744" w:rsidP="007B774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9400A">
        <w:rPr>
          <w:rFonts w:ascii="Times New Roman" w:eastAsia="Times New Roman" w:hAnsi="Times New Roman" w:cs="Times New Roman"/>
          <w:sz w:val="24"/>
          <w:szCs w:val="24"/>
        </w:rPr>
        <w:t>даю свое согласие на обработку 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001A8" w:rsidRPr="00614D6D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ru-RU"/>
        </w:rPr>
        <w:t>МКОУ «</w:t>
      </w:r>
      <w:proofErr w:type="gramStart"/>
      <w:r w:rsidR="001001A8" w:rsidRPr="00614D6D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ru-RU"/>
        </w:rPr>
        <w:t>Средняя</w:t>
      </w:r>
      <w:proofErr w:type="gramEnd"/>
      <w:r w:rsidR="001001A8" w:rsidRPr="00614D6D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ru-RU"/>
        </w:rPr>
        <w:t xml:space="preserve"> школа № 111</w:t>
      </w:r>
    </w:p>
    <w:p w:rsidR="007B7744" w:rsidRPr="001001A8" w:rsidRDefault="001001A8" w:rsidP="001001A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 организации)</w:t>
      </w:r>
    </w:p>
    <w:p w:rsidR="007B7744" w:rsidRDefault="007B7744" w:rsidP="007B7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00A"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моего несовершеннолетнего</w:t>
      </w:r>
      <w:r w:rsidR="001001A8">
        <w:rPr>
          <w:rFonts w:ascii="Times New Roman" w:eastAsia="Times New Roman" w:hAnsi="Times New Roman" w:cs="Times New Roman"/>
          <w:sz w:val="24"/>
          <w:szCs w:val="24"/>
        </w:rPr>
        <w:t xml:space="preserve"> ребенка_____</w:t>
      </w:r>
      <w:proofErr w:type="spellStart"/>
      <w:r w:rsidR="001001A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Сказочкиной</w:t>
      </w:r>
      <w:proofErr w:type="spellEnd"/>
      <w:r w:rsidR="001001A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Алины  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B7744" w:rsidRDefault="001001A8" w:rsidP="007B7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Ивановны, 31.12.2001 г.р.</w:t>
      </w:r>
      <w:r w:rsidR="007B7744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7B7744" w:rsidRPr="0089400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B7744" w:rsidRPr="0069785F" w:rsidRDefault="007B7744" w:rsidP="007B77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(ФИО, дата рождения)</w:t>
      </w:r>
    </w:p>
    <w:p w:rsidR="007B7744" w:rsidRPr="0089400A" w:rsidRDefault="007B7744" w:rsidP="007B7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00A">
        <w:rPr>
          <w:rFonts w:ascii="Times New Roman" w:eastAsia="Times New Roman" w:hAnsi="Times New Roman" w:cs="Times New Roman"/>
          <w:sz w:val="24"/>
          <w:szCs w:val="24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 выбранных экзаменах; информация об отнесении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государственного экзамена к категории лиц с ограниченными возможностями здоровья, детей - инвалидов, инвалидов; </w:t>
      </w:r>
      <w:r w:rsidRPr="0089400A">
        <w:rPr>
          <w:rFonts w:ascii="Times New Roman" w:eastAsia="Times New Roman" w:hAnsi="Times New Roman" w:cs="Times New Roman"/>
          <w:sz w:val="24"/>
          <w:szCs w:val="24"/>
        </w:rPr>
        <w:t>информация о результатах экзаменов.</w:t>
      </w:r>
      <w:proofErr w:type="gramEnd"/>
    </w:p>
    <w:p w:rsidR="007B7744" w:rsidRPr="0089400A" w:rsidRDefault="007B7744" w:rsidP="007B77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00A">
        <w:rPr>
          <w:rFonts w:ascii="Times New Roman" w:eastAsia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</w:t>
      </w:r>
      <w:r w:rsidRPr="008940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40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9400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9400A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7B7744" w:rsidRPr="001249DA" w:rsidRDefault="007B7744" w:rsidP="007B77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 осуществление действий в отношении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моего несовершеннолетнего ребенка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7B7744" w:rsidRPr="001249DA" w:rsidRDefault="007B7744" w:rsidP="007B774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проинформирован, что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</w:t>
      </w:r>
      <w:r w:rsidR="001001A8" w:rsidRPr="001001A8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ru-RU"/>
        </w:rPr>
        <w:t xml:space="preserve"> </w:t>
      </w:r>
      <w:r w:rsidR="001001A8" w:rsidRPr="00614D6D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u w:val="single"/>
          <w:lang w:eastAsia="ru-RU"/>
        </w:rPr>
        <w:t>МКОУ «Средняя школа № 111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7B7744" w:rsidRPr="001249DA" w:rsidRDefault="007B7744" w:rsidP="007B774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7B7744" w:rsidRPr="0089400A" w:rsidRDefault="007B7744" w:rsidP="007B77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Pr="0089400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моего несовершеннолетнего ребенка</w:t>
      </w: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7B7744" w:rsidRPr="0089400A" w:rsidRDefault="007B7744" w:rsidP="007B77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7B7744" w:rsidRPr="001249DA" w:rsidRDefault="007B7744" w:rsidP="007B77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в любой момент по моему  письменному заявлению.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7B7744" w:rsidRDefault="007B7744" w:rsidP="007B77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 действую по собственной воле и в своих интересах.</w:t>
      </w:r>
    </w:p>
    <w:p w:rsidR="007B7744" w:rsidRPr="001249DA" w:rsidRDefault="007B7744" w:rsidP="007B774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</w:t>
      </w:r>
      <w:r w:rsidR="00100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      _____________ /__</w:t>
      </w:r>
      <w:proofErr w:type="spellStart"/>
      <w:r w:rsidR="001001A8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Сказочкина</w:t>
      </w:r>
      <w:proofErr w:type="spellEnd"/>
      <w:r w:rsidR="001001A8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 xml:space="preserve"> А.А.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__/</w:t>
      </w:r>
    </w:p>
    <w:p w:rsidR="001001A8" w:rsidRDefault="007B7744" w:rsidP="001001A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Подпись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Расшифровка подписи</w:t>
      </w:r>
      <w:bookmarkStart w:id="2" w:name="_GoBack"/>
      <w:bookmarkEnd w:id="2"/>
    </w:p>
    <w:sectPr w:rsidR="001001A8" w:rsidSect="007B77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ED" w:rsidRDefault="002E19ED" w:rsidP="00C712E6">
      <w:pPr>
        <w:spacing w:after="0" w:line="240" w:lineRule="auto"/>
      </w:pPr>
      <w:r>
        <w:separator/>
      </w:r>
    </w:p>
  </w:endnote>
  <w:endnote w:type="continuationSeparator" w:id="0">
    <w:p w:rsidR="002E19ED" w:rsidRDefault="002E19ED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ED" w:rsidRDefault="002E19ED" w:rsidP="00C712E6">
      <w:pPr>
        <w:spacing w:after="0" w:line="240" w:lineRule="auto"/>
      </w:pPr>
      <w:r>
        <w:separator/>
      </w:r>
    </w:p>
  </w:footnote>
  <w:footnote w:type="continuationSeparator" w:id="0">
    <w:p w:rsidR="002E19ED" w:rsidRDefault="002E19ED" w:rsidP="00C712E6">
      <w:pPr>
        <w:spacing w:after="0" w:line="240" w:lineRule="auto"/>
      </w:pPr>
      <w:r>
        <w:continuationSeparator/>
      </w:r>
    </w:p>
  </w:footnote>
  <w:footnote w:id="1">
    <w:p w:rsidR="007B7744" w:rsidRDefault="007B7744" w:rsidP="007B7744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1BB8"/>
    <w:rsid w:val="000D3B6D"/>
    <w:rsid w:val="000D515E"/>
    <w:rsid w:val="000E01C0"/>
    <w:rsid w:val="000F6F78"/>
    <w:rsid w:val="001001A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9ED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0FB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0F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87522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B7744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0439D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4C81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5</cp:revision>
  <dcterms:created xsi:type="dcterms:W3CDTF">2016-11-22T02:08:00Z</dcterms:created>
  <dcterms:modified xsi:type="dcterms:W3CDTF">2016-12-04T23:39:00Z</dcterms:modified>
</cp:coreProperties>
</file>